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95E3C" w14:textId="77777777" w:rsidR="00E301E1" w:rsidRDefault="00E301E1" w:rsidP="007D3A2B">
      <w:pPr>
        <w:rPr>
          <w:b/>
          <w:bCs/>
          <w:sz w:val="44"/>
          <w:szCs w:val="44"/>
        </w:rPr>
      </w:pPr>
    </w:p>
    <w:p w14:paraId="295DA233" w14:textId="77777777" w:rsidR="00E301E1" w:rsidRDefault="00E301E1" w:rsidP="007D3A2B">
      <w:pPr>
        <w:rPr>
          <w:b/>
          <w:bCs/>
          <w:sz w:val="44"/>
          <w:szCs w:val="44"/>
        </w:rPr>
      </w:pPr>
    </w:p>
    <w:p w14:paraId="36C4BFEF" w14:textId="6A1100EE" w:rsidR="007D3A2B" w:rsidRPr="00652C34" w:rsidRDefault="007D3A2B" w:rsidP="007D3A2B">
      <w:pPr>
        <w:rPr>
          <w:b/>
          <w:bCs/>
          <w:sz w:val="44"/>
          <w:szCs w:val="44"/>
        </w:rPr>
      </w:pPr>
      <w:proofErr w:type="spellStart"/>
      <w:r w:rsidRPr="00652C34">
        <w:rPr>
          <w:b/>
          <w:bCs/>
          <w:sz w:val="44"/>
          <w:szCs w:val="44"/>
        </w:rPr>
        <w:t>Nati</w:t>
      </w:r>
      <w:proofErr w:type="spellEnd"/>
      <w:r w:rsidRPr="00652C34">
        <w:rPr>
          <w:b/>
          <w:bCs/>
          <w:sz w:val="44"/>
          <w:szCs w:val="44"/>
        </w:rPr>
        <w:t xml:space="preserve">-Captain, MVP </w:t>
      </w:r>
      <w:r>
        <w:rPr>
          <w:b/>
          <w:bCs/>
          <w:sz w:val="44"/>
          <w:szCs w:val="44"/>
        </w:rPr>
        <w:t>an der</w:t>
      </w:r>
      <w:r w:rsidRPr="00652C34">
        <w:rPr>
          <w:b/>
          <w:bCs/>
          <w:sz w:val="44"/>
          <w:szCs w:val="44"/>
        </w:rPr>
        <w:t xml:space="preserve"> WM und Botschafter für seinen Sport</w:t>
      </w:r>
    </w:p>
    <w:p w14:paraId="350413CF" w14:textId="77777777" w:rsidR="007D3A2B" w:rsidRDefault="007D3A2B" w:rsidP="007D3A2B">
      <w:r w:rsidRPr="009C6C56">
        <w:rPr>
          <w:b/>
          <w:bCs/>
        </w:rPr>
        <w:t>AG05 Noel Ott</w:t>
      </w:r>
      <w:r>
        <w:rPr>
          <w:b/>
          <w:bCs/>
        </w:rPr>
        <w:t xml:space="preserve"> </w:t>
      </w:r>
      <w:r>
        <w:t xml:space="preserve">Dank dem Gewinn der WM-Bronzemedaille und der Auszeichnung als wertvollster Spieler der WM hat sich der 28-jährige Beachsoccer Spieler Noel Ott aus Wettingen die Nomination für die Wahl zum «Aargauer Sportler des Jahres 2021» verdient. </w:t>
      </w:r>
    </w:p>
    <w:p w14:paraId="7878B9D2" w14:textId="77777777" w:rsidR="007D3A2B" w:rsidRPr="009C6C56" w:rsidRDefault="007D3A2B" w:rsidP="007D3A2B"/>
    <w:p w14:paraId="4A7DB462" w14:textId="77777777" w:rsidR="007D3A2B" w:rsidRDefault="007D3A2B" w:rsidP="007D3A2B">
      <w:r>
        <w:t xml:space="preserve">Beachsoccer-Insider kennen den Namen Noel Ott schon lange. Seit vielen Jahren gehört der </w:t>
      </w:r>
      <w:proofErr w:type="spellStart"/>
      <w:r>
        <w:t>Wettinger</w:t>
      </w:r>
      <w:proofErr w:type="spellEnd"/>
      <w:r>
        <w:t xml:space="preserve"> zur absoluten Weltspitze in seiner Sportart. Bereits 2015 wurde der heute 28-Jährige vom internationalen Verband zum «</w:t>
      </w:r>
      <w:proofErr w:type="spellStart"/>
      <w:r>
        <w:t>Rising</w:t>
      </w:r>
      <w:proofErr w:type="spellEnd"/>
      <w:r>
        <w:t xml:space="preserve"> Star» – also dem Newcomer des Jahres – gewählt. Seither hat er auf Vereinsebene und auch in der Schweizer Nationalmannschaft mit starken Leistungen überzeugt. </w:t>
      </w:r>
    </w:p>
    <w:p w14:paraId="537E009F" w14:textId="77777777" w:rsidR="007D3A2B" w:rsidRDefault="007D3A2B" w:rsidP="007D3A2B">
      <w:r>
        <w:t xml:space="preserve">Spätestens seit letztem Jahr kennt man Noel Ott und die Schweizer Beachsoccer </w:t>
      </w:r>
      <w:proofErr w:type="spellStart"/>
      <w:r>
        <w:t>Nati</w:t>
      </w:r>
      <w:proofErr w:type="spellEnd"/>
      <w:r>
        <w:t xml:space="preserve"> hierzulande aber auch in der breiten Öffentlichkeit. Das hat vor allem mit der Weltmeisterschaft in Russland zu tun. Das Turnier also, für das die Schweiz sich eigentlich gar nicht qualifiziert hat und dann im letzten Moment für die Ukraine nachgerutscht ist. </w:t>
      </w:r>
    </w:p>
    <w:p w14:paraId="23EAB89E" w14:textId="77777777" w:rsidR="007D3A2B" w:rsidRDefault="007D3A2B" w:rsidP="007D3A2B"/>
    <w:p w14:paraId="7EB94B9A" w14:textId="77777777" w:rsidR="007D3A2B" w:rsidRPr="005C658C" w:rsidRDefault="007D3A2B" w:rsidP="007D3A2B">
      <w:pPr>
        <w:rPr>
          <w:b/>
          <w:bCs/>
        </w:rPr>
      </w:pPr>
      <w:r>
        <w:rPr>
          <w:b/>
          <w:bCs/>
        </w:rPr>
        <w:t>Einzigartiges Turnier</w:t>
      </w:r>
    </w:p>
    <w:p w14:paraId="25965AB8" w14:textId="77777777" w:rsidR="007D3A2B" w:rsidRDefault="007D3A2B" w:rsidP="007D3A2B">
      <w:r>
        <w:t xml:space="preserve">In Russland wirbelten Noel Ott, der die Nationalmannschaft als Captain angeführt hat, und seine Teamkollegen die Beachsoccer-Szene gehörig auf. Die Schweizer </w:t>
      </w:r>
      <w:proofErr w:type="spellStart"/>
      <w:r>
        <w:t>Nati</w:t>
      </w:r>
      <w:proofErr w:type="spellEnd"/>
      <w:r>
        <w:t xml:space="preserve">, die neben Ott noch sieben (!) weitere Aargauer im Kader hatte, stürmten ohne Niederlage in den Halbfinal und bezwangen dabei unter anderem zum allerersten Mal überhaupt die Brasilianer. Kurz vor dem grossen Final stolperten die Schweizer dann aber über Gastgeber Russland und mussten sich hauchdünn geschlagen geben. </w:t>
      </w:r>
    </w:p>
    <w:p w14:paraId="1422FD6B" w14:textId="77777777" w:rsidR="007D3A2B" w:rsidRDefault="007D3A2B" w:rsidP="007D3A2B">
      <w:r>
        <w:t xml:space="preserve">Immerhin: Im abschliessenden Spiel um Platz drei gegen Senegal sicherten sich die Schweizer hochverdient die Bronzemedaille. Noel Ott wurde im Anschluss zum wertvollsten Spieler des WM-Turniers gewählt. «Dass wir an der WM überhaupt teilnehmen konnten, war schon ein grosser Erfolg. Mit einer Medaille und der Auszeichnung als MVP des Turniers im Gepäck nach Hause zu reisen, ist einzigartig und wird es so schnell nicht mehr </w:t>
      </w:r>
      <w:proofErr w:type="gramStart"/>
      <w:r>
        <w:t>wieder geben</w:t>
      </w:r>
      <w:proofErr w:type="gramEnd"/>
      <w:r>
        <w:t xml:space="preserve">», sagt Noel Ott für den es die erste WM-Medaille war. </w:t>
      </w:r>
    </w:p>
    <w:p w14:paraId="1D60AAAB" w14:textId="77777777" w:rsidR="007D3A2B" w:rsidRDefault="007D3A2B" w:rsidP="007D3A2B"/>
    <w:p w14:paraId="20802FD3" w14:textId="77777777" w:rsidR="007D3A2B" w:rsidRPr="005C658C" w:rsidRDefault="007D3A2B" w:rsidP="007D3A2B">
      <w:pPr>
        <w:rPr>
          <w:b/>
          <w:bCs/>
        </w:rPr>
      </w:pPr>
      <w:r>
        <w:rPr>
          <w:b/>
          <w:bCs/>
        </w:rPr>
        <w:t>100 Prozent Job im Büro</w:t>
      </w:r>
    </w:p>
    <w:p w14:paraId="70B772FD" w14:textId="77777777" w:rsidR="007D3A2B" w:rsidRDefault="007D3A2B" w:rsidP="007D3A2B">
      <w:r>
        <w:t xml:space="preserve">Die WM-Bronzemedaille gepaart mit der Auszeichnung als MVP des WM-Turniers sind denn auch die Hauptgründe, weshalb der 28-jährige </w:t>
      </w:r>
      <w:proofErr w:type="spellStart"/>
      <w:r>
        <w:t>Wettinger</w:t>
      </w:r>
      <w:proofErr w:type="spellEnd"/>
      <w:r>
        <w:t xml:space="preserve"> im vergangenen Herbst für die MVP-Wahl der SRF Sports Awards und jetzt für die Wahl zum Aargauer Sportler des Jahres 2021 nominiert wurde. </w:t>
      </w:r>
    </w:p>
    <w:p w14:paraId="48C33CBC" w14:textId="77777777" w:rsidR="007D3A2B" w:rsidRDefault="007D3A2B" w:rsidP="007D3A2B">
      <w:r>
        <w:t xml:space="preserve">Die Erfolge von Ott, der in dieser Saison sowohl für das Aargauer Team der </w:t>
      </w:r>
      <w:proofErr w:type="spellStart"/>
      <w:r>
        <w:t>Havana</w:t>
      </w:r>
      <w:proofErr w:type="spellEnd"/>
      <w:r>
        <w:t xml:space="preserve"> </w:t>
      </w:r>
      <w:proofErr w:type="spellStart"/>
      <w:r>
        <w:t>Shots</w:t>
      </w:r>
      <w:proofErr w:type="spellEnd"/>
      <w:r>
        <w:t xml:space="preserve"> als auch für die italienis</w:t>
      </w:r>
      <w:bookmarkStart w:id="0" w:name="_GoBack"/>
      <w:bookmarkEnd w:id="0"/>
      <w:r>
        <w:t xml:space="preserve">che Equipe </w:t>
      </w:r>
      <w:proofErr w:type="spellStart"/>
      <w:r>
        <w:t>Viareggio</w:t>
      </w:r>
      <w:proofErr w:type="spellEnd"/>
      <w:r>
        <w:t xml:space="preserve"> gespielt hat, sind umso erstaunlicher, wenn man bedenkt, dass er neben dem Beachsoccer 100 Prozent arbeitet. In diesem Jahr hat er zudem auch noch seine Ausbildung zum HR-Fachmann erfolgreich abgeschlossen. </w:t>
      </w:r>
    </w:p>
    <w:p w14:paraId="04FDD6A3" w14:textId="77777777" w:rsidR="007D3A2B" w:rsidRDefault="007D3A2B" w:rsidP="007D3A2B"/>
    <w:p w14:paraId="191FD2A1" w14:textId="77777777" w:rsidR="007D3A2B" w:rsidRPr="009C6C56" w:rsidRDefault="007D3A2B" w:rsidP="007D3A2B">
      <w:pPr>
        <w:rPr>
          <w:b/>
          <w:bCs/>
        </w:rPr>
      </w:pPr>
      <w:r>
        <w:rPr>
          <w:b/>
          <w:bCs/>
        </w:rPr>
        <w:t>Chance, Beachsoccer bekannter zu machen</w:t>
      </w:r>
    </w:p>
    <w:p w14:paraId="74E032CB" w14:textId="77777777" w:rsidR="007D3A2B" w:rsidRDefault="007D3A2B" w:rsidP="007D3A2B">
      <w:r>
        <w:t xml:space="preserve">Dass Ott dank seinen jüngsten Erfolgen zu einer Art Botschafter für seinen Sport geworden ist, stört ihn nicht. Im Gegenteil. «Ich geniesse das», sagt er. «Beachsoccer ist nach wie vor eine Randsportart. Entsprechend sind jedes Interview und jeder Auftritt eine Chance, unseren Sport weiter zu </w:t>
      </w:r>
      <w:proofErr w:type="gramStart"/>
      <w:r>
        <w:t>pushen.»</w:t>
      </w:r>
      <w:proofErr w:type="gramEnd"/>
    </w:p>
    <w:p w14:paraId="58097A73" w14:textId="77777777" w:rsidR="007D3A2B" w:rsidRDefault="007D3A2B" w:rsidP="007D3A2B">
      <w:r>
        <w:t xml:space="preserve">Dass in diesem Sommer einiges passiert ist, hat Noel Ott spätestens an den SRF Sports Awards realisiert. «Allein schon, dass ich überhaupt eingeladen und nominiert war, war eine grosse Ehre. Dass man den Beachsoccer Sport in diesem Sommer vermehrt wahrgenommen hat, zeigte mir das Gespräch mit </w:t>
      </w:r>
      <w:proofErr w:type="spellStart"/>
      <w:r>
        <w:t>Nati</w:t>
      </w:r>
      <w:proofErr w:type="spellEnd"/>
      <w:r>
        <w:t xml:space="preserve">-Torhüter Yann Sommer. Er wusste, dass wir in Russland eine Medaille geholt hatten – ich musste ihm nichts erklären. Das zeigt schon, dass wir in diesem Jahr Aussergewöhnliches erreicht </w:t>
      </w:r>
      <w:proofErr w:type="gramStart"/>
      <w:r>
        <w:t>haben.»</w:t>
      </w:r>
      <w:proofErr w:type="gramEnd"/>
    </w:p>
    <w:p w14:paraId="4D4988E0" w14:textId="77777777" w:rsidR="007D3A2B" w:rsidRDefault="007D3A2B"/>
    <w:sectPr w:rsidR="007D3A2B" w:rsidSect="00E41CB2">
      <w:headerReference w:type="first" r:id="rId6"/>
      <w:footerReference w:type="first" r:id="rId7"/>
      <w:pgSz w:w="11906" w:h="16838"/>
      <w:pgMar w:top="1418" w:right="1418" w:bottom="226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D3189" w14:textId="77777777" w:rsidR="00E301E1" w:rsidRDefault="00E301E1" w:rsidP="00E301E1">
      <w:r>
        <w:separator/>
      </w:r>
    </w:p>
  </w:endnote>
  <w:endnote w:type="continuationSeparator" w:id="0">
    <w:p w14:paraId="79881673" w14:textId="77777777" w:rsidR="00E301E1" w:rsidRDefault="00E301E1" w:rsidP="00E30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373A9" w14:textId="311C38BF" w:rsidR="00E41CB2" w:rsidRDefault="00E41CB2">
    <w:pPr>
      <w:pStyle w:val="Fuzeile"/>
    </w:pPr>
    <w:r>
      <w:rPr>
        <w:noProof/>
        <w:lang w:eastAsia="de-CH"/>
      </w:rPr>
      <w:drawing>
        <wp:anchor distT="0" distB="0" distL="114300" distR="114300" simplePos="0" relativeHeight="251659264" behindDoc="1" locked="0" layoutInCell="1" allowOverlap="1" wp14:anchorId="56E217A9" wp14:editId="4E8B95B1">
          <wp:simplePos x="0" y="0"/>
          <wp:positionH relativeFrom="page">
            <wp:align>left</wp:align>
          </wp:positionH>
          <wp:positionV relativeFrom="paragraph">
            <wp:posOffset>-629758</wp:posOffset>
          </wp:positionV>
          <wp:extent cx="7548979" cy="1259273"/>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979" cy="125927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BE927" w14:textId="77777777" w:rsidR="00E301E1" w:rsidRDefault="00E301E1" w:rsidP="00E301E1">
      <w:r>
        <w:separator/>
      </w:r>
    </w:p>
  </w:footnote>
  <w:footnote w:type="continuationSeparator" w:id="0">
    <w:p w14:paraId="5F41D23C" w14:textId="77777777" w:rsidR="00E301E1" w:rsidRDefault="00E301E1" w:rsidP="00E30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93537" w14:textId="70FD59EA" w:rsidR="00E301E1" w:rsidRDefault="00E376CF">
    <w:pPr>
      <w:pStyle w:val="Kopfzeile"/>
    </w:pPr>
    <w:r>
      <w:rPr>
        <w:noProof/>
        <w:lang w:eastAsia="de-CH"/>
      </w:rPr>
      <w:drawing>
        <wp:anchor distT="0" distB="0" distL="114300" distR="114300" simplePos="0" relativeHeight="251658240" behindDoc="1" locked="0" layoutInCell="1" allowOverlap="1" wp14:anchorId="63E5BE32" wp14:editId="3CFA9D12">
          <wp:simplePos x="0" y="0"/>
          <wp:positionH relativeFrom="page">
            <wp:align>left</wp:align>
          </wp:positionH>
          <wp:positionV relativeFrom="paragraph">
            <wp:posOffset>-444716</wp:posOffset>
          </wp:positionV>
          <wp:extent cx="7561902" cy="1357008"/>
          <wp:effectExtent l="0" t="0" r="127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42187" cy="137141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A2B"/>
    <w:rsid w:val="007D3A2B"/>
    <w:rsid w:val="00E301E1"/>
    <w:rsid w:val="00E376CF"/>
    <w:rsid w:val="00E41CB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1BAD9"/>
  <w15:chartTrackingRefBased/>
  <w15:docId w15:val="{20C2FF7A-371A-9546-A552-C9FA1CA58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CH"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D3A2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301E1"/>
    <w:pPr>
      <w:tabs>
        <w:tab w:val="center" w:pos="4536"/>
        <w:tab w:val="right" w:pos="9072"/>
      </w:tabs>
    </w:pPr>
  </w:style>
  <w:style w:type="character" w:customStyle="1" w:styleId="KopfzeileZchn">
    <w:name w:val="Kopfzeile Zchn"/>
    <w:basedOn w:val="Absatz-Standardschriftart"/>
    <w:link w:val="Kopfzeile"/>
    <w:uiPriority w:val="99"/>
    <w:rsid w:val="00E301E1"/>
  </w:style>
  <w:style w:type="paragraph" w:styleId="Fuzeile">
    <w:name w:val="footer"/>
    <w:basedOn w:val="Standard"/>
    <w:link w:val="FuzeileZchn"/>
    <w:uiPriority w:val="99"/>
    <w:unhideWhenUsed/>
    <w:rsid w:val="00E301E1"/>
    <w:pPr>
      <w:tabs>
        <w:tab w:val="center" w:pos="4536"/>
        <w:tab w:val="right" w:pos="9072"/>
      </w:tabs>
    </w:pPr>
  </w:style>
  <w:style w:type="character" w:customStyle="1" w:styleId="FuzeileZchn">
    <w:name w:val="Fußzeile Zchn"/>
    <w:basedOn w:val="Absatz-Standardschriftart"/>
    <w:link w:val="Fuzeile"/>
    <w:uiPriority w:val="99"/>
    <w:rsid w:val="00E301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3044</Characters>
  <Application>Microsoft Office Word</Application>
  <DocSecurity>0</DocSecurity>
  <Lines>25</Lines>
  <Paragraphs>7</Paragraphs>
  <ScaleCrop>false</ScaleCrop>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Giger Sascha Katja  BKSKOM</cp:lastModifiedBy>
  <cp:revision>4</cp:revision>
  <dcterms:created xsi:type="dcterms:W3CDTF">2022-01-04T16:31:00Z</dcterms:created>
  <dcterms:modified xsi:type="dcterms:W3CDTF">2022-02-18T09:09:00Z</dcterms:modified>
</cp:coreProperties>
</file>