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89FC7" w14:textId="77777777" w:rsidR="00FF4595" w:rsidRDefault="00FF4595" w:rsidP="002B099F">
      <w:pPr>
        <w:rPr>
          <w:b/>
          <w:bCs/>
          <w:sz w:val="44"/>
          <w:szCs w:val="44"/>
        </w:rPr>
      </w:pPr>
    </w:p>
    <w:p w14:paraId="45D5EE78" w14:textId="77777777" w:rsidR="00FF4595" w:rsidRDefault="00FF4595" w:rsidP="002B099F">
      <w:pPr>
        <w:rPr>
          <w:b/>
          <w:bCs/>
          <w:sz w:val="44"/>
          <w:szCs w:val="44"/>
        </w:rPr>
      </w:pPr>
    </w:p>
    <w:p w14:paraId="10D2D96E" w14:textId="02A12B2D" w:rsidR="002B099F" w:rsidRPr="00EF2D13" w:rsidRDefault="00B70232" w:rsidP="002B099F">
      <w:pPr>
        <w:rPr>
          <w:b/>
          <w:bCs/>
          <w:sz w:val="44"/>
          <w:szCs w:val="44"/>
        </w:rPr>
      </w:pPr>
      <w:r>
        <w:rPr>
          <w:b/>
          <w:bCs/>
          <w:sz w:val="44"/>
          <w:szCs w:val="44"/>
        </w:rPr>
        <w:t>D</w:t>
      </w:r>
      <w:r w:rsidR="002B099F" w:rsidRPr="00EF2D13">
        <w:rPr>
          <w:b/>
          <w:bCs/>
          <w:sz w:val="44"/>
          <w:szCs w:val="44"/>
        </w:rPr>
        <w:t xml:space="preserve">er Medaillenhamster aus dem </w:t>
      </w:r>
      <w:proofErr w:type="spellStart"/>
      <w:r w:rsidR="002B099F" w:rsidRPr="00EF2D13">
        <w:rPr>
          <w:b/>
          <w:bCs/>
          <w:sz w:val="44"/>
          <w:szCs w:val="44"/>
        </w:rPr>
        <w:t>Fricktal</w:t>
      </w:r>
      <w:proofErr w:type="spellEnd"/>
    </w:p>
    <w:p w14:paraId="03EBFBC0" w14:textId="72134D81" w:rsidR="002B099F" w:rsidRDefault="002B099F" w:rsidP="002B099F">
      <w:r>
        <w:rPr>
          <w:b/>
          <w:bCs/>
        </w:rPr>
        <w:t xml:space="preserve">AG03 Matthias </w:t>
      </w:r>
      <w:proofErr w:type="spellStart"/>
      <w:r>
        <w:rPr>
          <w:b/>
          <w:bCs/>
        </w:rPr>
        <w:t>Kyburz</w:t>
      </w:r>
      <w:proofErr w:type="spellEnd"/>
      <w:r>
        <w:rPr>
          <w:b/>
          <w:bCs/>
        </w:rPr>
        <w:t xml:space="preserve"> </w:t>
      </w:r>
      <w:r>
        <w:t xml:space="preserve">Der Aargauer Orientierungsläufer Matthias </w:t>
      </w:r>
      <w:proofErr w:type="spellStart"/>
      <w:r>
        <w:t>Kyburz</w:t>
      </w:r>
      <w:proofErr w:type="spellEnd"/>
      <w:r>
        <w:t xml:space="preserve"> blickt auf eine äusserst erfolgreiche Saison zurück – drei WM-Medaillen und zwei EM-Titel, sowie Rang zwei im Gesamtweltcup stehen zu Buche. </w:t>
      </w:r>
    </w:p>
    <w:p w14:paraId="0F259D5D" w14:textId="77777777" w:rsidR="002B099F" w:rsidRPr="00DA7C10" w:rsidRDefault="002B099F" w:rsidP="002B099F"/>
    <w:p w14:paraId="3112BD7F" w14:textId="77777777" w:rsidR="002B099F" w:rsidRDefault="002B099F" w:rsidP="002B099F">
      <w:r>
        <w:t xml:space="preserve">Immer wenn Olympische Sommerspiele stattfinden, dann läuft auch Matthias </w:t>
      </w:r>
      <w:proofErr w:type="spellStart"/>
      <w:r>
        <w:t>Kyburz</w:t>
      </w:r>
      <w:proofErr w:type="spellEnd"/>
      <w:r>
        <w:t xml:space="preserve"> zu Hochform auf. Orientierungslauf ist zwar nicht olympisch, aber in den Olympiajahren reiht </w:t>
      </w:r>
      <w:proofErr w:type="spellStart"/>
      <w:r>
        <w:t>Kyburz</w:t>
      </w:r>
      <w:proofErr w:type="spellEnd"/>
      <w:r>
        <w:t xml:space="preserve"> jeweils ein Topresultat ans andere. Das war 2012 der Fall, genauso 2016 und jetzt auch wieder im Jahr 2021: WM-Gold über die Mitteldistanz, WM-Silber über die Langdistanz, WM-Bronze mit der Staffel, dazu EM-Gold in der Sprintstaffel und EM-Gold im Knock-Out Sprint gewann er in diesem Jahr. </w:t>
      </w:r>
    </w:p>
    <w:p w14:paraId="36FC7A45" w14:textId="77777777" w:rsidR="002B099F" w:rsidRDefault="002B099F" w:rsidP="002B099F">
      <w:r>
        <w:t xml:space="preserve">Die meisten Sportlerinnen und Sportler wären mehr als zufrieden, wenn sie im Verlauf ihrer gesamten Karriere so viele Medaillen sammeln könnten. </w:t>
      </w:r>
      <w:proofErr w:type="spellStart"/>
      <w:r>
        <w:t>Kyburz</w:t>
      </w:r>
      <w:proofErr w:type="spellEnd"/>
      <w:r>
        <w:t xml:space="preserve"> gelang das in nur einem Jahr. «Vielleicht war 2016 noch ein kleines bisschen besser, weil ich da zusätzlich noch den Gesamtweltcup gewonnen habe. Aber das letzte Jahr war ganz sicher eines der besten meiner Karriere», findet auch Matthias </w:t>
      </w:r>
      <w:proofErr w:type="spellStart"/>
      <w:r>
        <w:t>Kyburz</w:t>
      </w:r>
      <w:proofErr w:type="spellEnd"/>
      <w:r>
        <w:t>.</w:t>
      </w:r>
    </w:p>
    <w:p w14:paraId="0EEB6756" w14:textId="77777777" w:rsidR="002B099F" w:rsidRDefault="002B099F" w:rsidP="002B099F"/>
    <w:p w14:paraId="77E7FF8B" w14:textId="77777777" w:rsidR="002B099F" w:rsidRPr="00A5788F" w:rsidRDefault="002B099F" w:rsidP="002B099F">
      <w:pPr>
        <w:rPr>
          <w:b/>
          <w:bCs/>
        </w:rPr>
      </w:pPr>
      <w:r w:rsidRPr="00A5788F">
        <w:rPr>
          <w:b/>
          <w:bCs/>
        </w:rPr>
        <w:t xml:space="preserve">Endlich eine </w:t>
      </w:r>
      <w:r>
        <w:rPr>
          <w:b/>
          <w:bCs/>
        </w:rPr>
        <w:t xml:space="preserve">WM-Medaille über die </w:t>
      </w:r>
      <w:r w:rsidRPr="00A5788F">
        <w:rPr>
          <w:b/>
          <w:bCs/>
        </w:rPr>
        <w:t>Langdistanz</w:t>
      </w:r>
    </w:p>
    <w:p w14:paraId="1A436545" w14:textId="77777777" w:rsidR="002B099F" w:rsidRDefault="002B099F" w:rsidP="002B099F">
      <w:r>
        <w:t xml:space="preserve">Und das will etwas heissen. Denn der 31-jährige </w:t>
      </w:r>
      <w:proofErr w:type="spellStart"/>
      <w:r>
        <w:t>Fricktaler</w:t>
      </w:r>
      <w:proofErr w:type="spellEnd"/>
      <w:r>
        <w:t xml:space="preserve"> gehört seit vielen Jahren zur absoluten Weltspitze im Orientierungslauf. Insgesamt hat er bereits fünf WM-Titel, sieben EM-Titel und fünf Gesamtweltcupsiege feiern können. Doch selbst für den erfolgsverwöhnten Matthias </w:t>
      </w:r>
      <w:proofErr w:type="spellStart"/>
      <w:r>
        <w:t>Kyburz</w:t>
      </w:r>
      <w:proofErr w:type="spellEnd"/>
      <w:r>
        <w:t xml:space="preserve"> war das Jahr 2021 aussergewöhnlich. Gleich drei Medaillen stechen in diesem Jahr besonders heraus: die EM-Goldmedaille im erstmals durchgeführten Knock-Out Sprint, der WM-Titel über die Mitteldistanz und die WM-Silbermedaille über die Langdistanz. </w:t>
      </w:r>
    </w:p>
    <w:p w14:paraId="2690BF97" w14:textId="77777777" w:rsidR="002B099F" w:rsidRDefault="002B099F" w:rsidP="002B099F">
      <w:r>
        <w:t xml:space="preserve">Für letztere hat </w:t>
      </w:r>
      <w:proofErr w:type="spellStart"/>
      <w:r>
        <w:t>Kyburz</w:t>
      </w:r>
      <w:proofErr w:type="spellEnd"/>
      <w:r>
        <w:t xml:space="preserve"> viele Anläufe gebraucht. «Eine WM-Medaille über die Langdistanz hat mir in meinem </w:t>
      </w:r>
      <w:proofErr w:type="spellStart"/>
      <w:r>
        <w:t>Palmarès</w:t>
      </w:r>
      <w:proofErr w:type="spellEnd"/>
      <w:r>
        <w:t xml:space="preserve"> noch gefehlt. Dass ich diese endlich gewinnen konnte, bedeutet mir schon sehr viel, auch wenn der Art und Weise ein kleiner Makel anhaftet», sagt </w:t>
      </w:r>
      <w:proofErr w:type="spellStart"/>
      <w:r>
        <w:t>Kyburz</w:t>
      </w:r>
      <w:proofErr w:type="spellEnd"/>
      <w:r>
        <w:t xml:space="preserve">. Er spielt damit auf die Tatsache an, dass er im Rennen davon profitierte, dass der spätere Weltmeister Kasper </w:t>
      </w:r>
      <w:proofErr w:type="spellStart"/>
      <w:r>
        <w:t>Fosser</w:t>
      </w:r>
      <w:proofErr w:type="spellEnd"/>
      <w:r>
        <w:t xml:space="preserve"> schon früh im Rennen zu ihm auflief und er dem Norweger bis ins Ziel nachlaufen konnte. «Ich hätte die Medaille lieber auf eine andere Art gewonnen, aber auch so hat die Medaille für mich einen grossen Stellenwert. Endlich habe ich diese WM-Medaille über die Langdistanz geholt, die mir auch nach so vielen Jahren noch gefehlt </w:t>
      </w:r>
      <w:proofErr w:type="gramStart"/>
      <w:r>
        <w:t>hatte.»</w:t>
      </w:r>
      <w:proofErr w:type="gramEnd"/>
    </w:p>
    <w:p w14:paraId="1A12CE30" w14:textId="77777777" w:rsidR="002B099F" w:rsidRDefault="002B099F" w:rsidP="002B099F"/>
    <w:p w14:paraId="5E7CC21B" w14:textId="77777777" w:rsidR="002B099F" w:rsidRPr="00A5788F" w:rsidRDefault="002B099F" w:rsidP="002B099F">
      <w:pPr>
        <w:rPr>
          <w:b/>
          <w:bCs/>
        </w:rPr>
      </w:pPr>
      <w:r>
        <w:rPr>
          <w:b/>
          <w:bCs/>
        </w:rPr>
        <w:t>Aufhören ist kein Thema</w:t>
      </w:r>
    </w:p>
    <w:p w14:paraId="732F6843" w14:textId="60E4BE55" w:rsidR="002B099F" w:rsidRDefault="002B099F" w:rsidP="002B099F">
      <w:r>
        <w:t xml:space="preserve">Auch wenn Matthias </w:t>
      </w:r>
      <w:proofErr w:type="spellStart"/>
      <w:r>
        <w:t>Kyburz</w:t>
      </w:r>
      <w:proofErr w:type="spellEnd"/>
      <w:r>
        <w:t xml:space="preserve"> in seiner Sportart mittlerweile praktisch alles gewonnen hat, was man gewinnen kann, denkt er noch nicht ans Aufhören. Mindestens zwei weitere Jahre plant er. Und das mit gutem Grund. «In diesem Jahr finden die World Gam</w:t>
      </w:r>
      <w:bookmarkStart w:id="0" w:name="_GoBack"/>
      <w:bookmarkEnd w:id="0"/>
      <w:r>
        <w:t xml:space="preserve">es in Birmingham statt. Aus sportlicher Sicht ist dieser Event vielleicht nicht gleich wichtig wie eine EM oder </w:t>
      </w:r>
      <w:r>
        <w:lastRenderedPageBreak/>
        <w:t xml:space="preserve">eine WM. Aber mir gefällt der Charakter des Multisportanlasses, an dem ich schon zwei Mal teilnehmen durfte», sagt </w:t>
      </w:r>
      <w:proofErr w:type="spellStart"/>
      <w:r>
        <w:t>Kyburz</w:t>
      </w:r>
      <w:proofErr w:type="spellEnd"/>
      <w:r>
        <w:t xml:space="preserve">. Und im Jahr 2023 will er an der Heim-WM in </w:t>
      </w:r>
      <w:proofErr w:type="spellStart"/>
      <w:r>
        <w:t>Flims</w:t>
      </w:r>
      <w:proofErr w:type="spellEnd"/>
      <w:r>
        <w:t>/</w:t>
      </w:r>
      <w:proofErr w:type="spellStart"/>
      <w:r>
        <w:t>Laax</w:t>
      </w:r>
      <w:proofErr w:type="spellEnd"/>
      <w:r>
        <w:t xml:space="preserve"> auflaufen. «An einer Heim-WM teilnehmen zu dürfen, ist eine grosse Motivation für mich», blickt </w:t>
      </w:r>
      <w:proofErr w:type="spellStart"/>
      <w:r>
        <w:t>Kyburz</w:t>
      </w:r>
      <w:proofErr w:type="spellEnd"/>
      <w:r>
        <w:t xml:space="preserve"> voraus. Dass Matthias </w:t>
      </w:r>
      <w:proofErr w:type="spellStart"/>
      <w:r>
        <w:t>Kyburz</w:t>
      </w:r>
      <w:proofErr w:type="spellEnd"/>
      <w:r>
        <w:t xml:space="preserve"> vor heimischem Publikum jeweils zu Bestform aufläuft, hat er im vergangenen Jahr mit dem Gewinn der beiden Goldmedaillen an den Europameisterschaften in Neuenburg eindrücklich bewiesen. Die Aargauer Sportfans dürfen also auf weitere Topleistungen von Matthias </w:t>
      </w:r>
      <w:proofErr w:type="spellStart"/>
      <w:r>
        <w:t>Kyburz</w:t>
      </w:r>
      <w:proofErr w:type="spellEnd"/>
      <w:r>
        <w:t xml:space="preserve"> hoffen – auch in den Jahren ohne Olympische Spiele. </w:t>
      </w:r>
    </w:p>
    <w:p w14:paraId="7CBFC61A" w14:textId="77777777" w:rsidR="002B099F" w:rsidRDefault="002B099F" w:rsidP="002B099F"/>
    <w:p w14:paraId="5711F97A" w14:textId="77777777" w:rsidR="002B099F" w:rsidRDefault="002B099F"/>
    <w:sectPr w:rsidR="002B099F" w:rsidSect="00D55B3C">
      <w:headerReference w:type="first" r:id="rId6"/>
      <w:footerReference w:type="first" r:id="rId7"/>
      <w:pgSz w:w="11906" w:h="16838"/>
      <w:pgMar w:top="1418" w:right="1418" w:bottom="226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6F039" w14:textId="77777777" w:rsidR="00FF4595" w:rsidRDefault="00FF4595" w:rsidP="00FF4595">
      <w:r>
        <w:separator/>
      </w:r>
    </w:p>
  </w:endnote>
  <w:endnote w:type="continuationSeparator" w:id="0">
    <w:p w14:paraId="06248751" w14:textId="77777777" w:rsidR="00FF4595" w:rsidRDefault="00FF4595" w:rsidP="00FF4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D2183" w14:textId="3F1EABC1" w:rsidR="00D55B3C" w:rsidRDefault="00D55B3C">
    <w:pPr>
      <w:pStyle w:val="Fuzeile"/>
    </w:pPr>
    <w:r>
      <w:rPr>
        <w:noProof/>
        <w:lang w:eastAsia="de-CH"/>
      </w:rPr>
      <w:drawing>
        <wp:anchor distT="0" distB="0" distL="114300" distR="114300" simplePos="0" relativeHeight="251659264" behindDoc="0" locked="0" layoutInCell="1" allowOverlap="1" wp14:anchorId="0046C494" wp14:editId="3A9CB653">
          <wp:simplePos x="0" y="0"/>
          <wp:positionH relativeFrom="page">
            <wp:align>left</wp:align>
          </wp:positionH>
          <wp:positionV relativeFrom="paragraph">
            <wp:posOffset>-639486</wp:posOffset>
          </wp:positionV>
          <wp:extent cx="7549141" cy="1259300"/>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9141" cy="12593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BA5B9" w14:textId="77777777" w:rsidR="00FF4595" w:rsidRDefault="00FF4595" w:rsidP="00FF4595">
      <w:r>
        <w:separator/>
      </w:r>
    </w:p>
  </w:footnote>
  <w:footnote w:type="continuationSeparator" w:id="0">
    <w:p w14:paraId="53383158" w14:textId="77777777" w:rsidR="00FF4595" w:rsidRDefault="00FF4595" w:rsidP="00FF4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19891" w14:textId="644C9CF2" w:rsidR="00FF4595" w:rsidRDefault="002E6165">
    <w:pPr>
      <w:pStyle w:val="Kopfzeile"/>
    </w:pPr>
    <w:r>
      <w:rPr>
        <w:noProof/>
        <w:lang w:eastAsia="de-CH"/>
      </w:rPr>
      <w:drawing>
        <wp:anchor distT="0" distB="0" distL="114300" distR="114300" simplePos="0" relativeHeight="251658240" behindDoc="1" locked="0" layoutInCell="1" allowOverlap="1" wp14:anchorId="75617CF7" wp14:editId="67C3248C">
          <wp:simplePos x="0" y="0"/>
          <wp:positionH relativeFrom="page">
            <wp:align>left</wp:align>
          </wp:positionH>
          <wp:positionV relativeFrom="paragraph">
            <wp:posOffset>-444716</wp:posOffset>
          </wp:positionV>
          <wp:extent cx="7589007" cy="1361872"/>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51634" cy="1373111"/>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99F"/>
    <w:rsid w:val="002B099F"/>
    <w:rsid w:val="002E6165"/>
    <w:rsid w:val="00B70232"/>
    <w:rsid w:val="00D55B3C"/>
    <w:rsid w:val="00FF459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1A1FB"/>
  <w15:chartTrackingRefBased/>
  <w15:docId w15:val="{A15C2844-55EA-C44D-B2AF-F32DE915D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de-CH"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B099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F4595"/>
    <w:pPr>
      <w:tabs>
        <w:tab w:val="center" w:pos="4536"/>
        <w:tab w:val="right" w:pos="9072"/>
      </w:tabs>
    </w:pPr>
  </w:style>
  <w:style w:type="character" w:customStyle="1" w:styleId="KopfzeileZchn">
    <w:name w:val="Kopfzeile Zchn"/>
    <w:basedOn w:val="Absatz-Standardschriftart"/>
    <w:link w:val="Kopfzeile"/>
    <w:uiPriority w:val="99"/>
    <w:rsid w:val="00FF4595"/>
  </w:style>
  <w:style w:type="paragraph" w:styleId="Fuzeile">
    <w:name w:val="footer"/>
    <w:basedOn w:val="Standard"/>
    <w:link w:val="FuzeileZchn"/>
    <w:uiPriority w:val="99"/>
    <w:unhideWhenUsed/>
    <w:rsid w:val="00FF4595"/>
    <w:pPr>
      <w:tabs>
        <w:tab w:val="center" w:pos="4536"/>
        <w:tab w:val="right" w:pos="9072"/>
      </w:tabs>
    </w:pPr>
  </w:style>
  <w:style w:type="character" w:customStyle="1" w:styleId="FuzeileZchn">
    <w:name w:val="Fußzeile Zchn"/>
    <w:basedOn w:val="Absatz-Standardschriftart"/>
    <w:link w:val="Fuzeile"/>
    <w:uiPriority w:val="99"/>
    <w:rsid w:val="00FF4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471</Words>
  <Characters>2969</Characters>
  <Application>Microsoft Office Word</Application>
  <DocSecurity>0</DocSecurity>
  <Lines>24</Lines>
  <Paragraphs>6</Paragraphs>
  <ScaleCrop>false</ScaleCrop>
  <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Giger Sascha Katja  BKSKOM</cp:lastModifiedBy>
  <cp:revision>5</cp:revision>
  <dcterms:created xsi:type="dcterms:W3CDTF">2022-01-04T16:35:00Z</dcterms:created>
  <dcterms:modified xsi:type="dcterms:W3CDTF">2022-02-18T09:06:00Z</dcterms:modified>
</cp:coreProperties>
</file>